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C161" w14:textId="342B8FFF" w:rsidR="00BF4D48" w:rsidRPr="00BF4D48" w:rsidRDefault="00BF4D48" w:rsidP="00BF4D48">
      <w:pPr>
        <w:widowControl/>
        <w:ind w:firstLine="1920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  <w:t>202</w:t>
      </w:r>
      <w:r w:rsidR="005348B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5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  <w:t>御影音楽祭</w:t>
      </w:r>
      <w:r w:rsidR="007C36C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 xml:space="preserve">　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  <w:t>ステージ</w:t>
      </w:r>
      <w:r w:rsidR="00AC2F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配置図</w:t>
      </w:r>
    </w:p>
    <w:p w14:paraId="29A08D7E" w14:textId="22479D2C" w:rsidR="00BF4D48" w:rsidRPr="00BF4D48" w:rsidRDefault="00BF4D48" w:rsidP="005348BF">
      <w:pPr>
        <w:widowControl/>
        <w:ind w:firstLineChars="200" w:firstLine="64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BF4D4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  <w:t>グループ名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  <w:u w:val="single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single"/>
        </w:rPr>
        <w:t xml:space="preserve">　　　　　　　　　　　　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  <w:u w:val="single"/>
        </w:rPr>
        <w:t xml:space="preserve">　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  <w:t xml:space="preserve">　出演者数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single"/>
        </w:rPr>
        <w:t xml:space="preserve">　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  <w:u w:val="single"/>
        </w:rPr>
        <w:t>名</w:t>
      </w:r>
      <w:r w:rsidRPr="00BF4D48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  <w:t xml:space="preserve">　</w:t>
      </w:r>
    </w:p>
    <w:p w14:paraId="411553F9" w14:textId="3BAD0D9A" w:rsidR="00BF4D48" w:rsidRPr="00BF4D48" w:rsidRDefault="00BF4D48" w:rsidP="00BF4D48">
      <w:pPr>
        <w:widowControl/>
        <w:spacing w:line="280" w:lineRule="exac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</w:t>
      </w:r>
    </w:p>
    <w:p w14:paraId="64C7DAAF" w14:textId="69F24EF3" w:rsidR="00BF4D48" w:rsidRDefault="002825DD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29271" wp14:editId="009EFA4F">
                <wp:simplePos x="0" y="0"/>
                <wp:positionH relativeFrom="column">
                  <wp:posOffset>19050</wp:posOffset>
                </wp:positionH>
                <wp:positionV relativeFrom="paragraph">
                  <wp:posOffset>64770</wp:posOffset>
                </wp:positionV>
                <wp:extent cx="6202680" cy="27051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4AFAE" w14:textId="4BD5BE2B" w:rsidR="00BF4D48" w:rsidRDefault="00BF4D48"/>
                          <w:p w14:paraId="21E8CAAD" w14:textId="07BAE852" w:rsidR="00BF4D48" w:rsidRDefault="00BF4D48"/>
                          <w:p w14:paraId="1291FC90" w14:textId="70BDAAB1" w:rsidR="00BF4D48" w:rsidRDefault="00BF4D48"/>
                          <w:p w14:paraId="6E5D8C56" w14:textId="15DDA380" w:rsidR="00BF4D48" w:rsidRDefault="00BF4D48"/>
                          <w:p w14:paraId="72D61A79" w14:textId="1AC27DE9" w:rsidR="00BF4D48" w:rsidRDefault="00BF4D48"/>
                          <w:p w14:paraId="32650121" w14:textId="69249EA9" w:rsidR="00BF4D48" w:rsidRDefault="00BF4D48"/>
                          <w:p w14:paraId="7288EFF5" w14:textId="0A6A86FD" w:rsidR="00BF4D48" w:rsidRDefault="00BF4D48"/>
                          <w:p w14:paraId="33C94A7D" w14:textId="3FC43058" w:rsidR="00BF4D48" w:rsidRDefault="00BF4D48"/>
                          <w:p w14:paraId="1E18DDEB" w14:textId="77777777" w:rsidR="00BF4D48" w:rsidRDefault="00BF4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292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5pt;margin-top:5.1pt;width:488.4pt;height:2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DTNwIAAH0EAAAOAAAAZHJzL2Uyb0RvYy54bWysVE1v2zAMvQ/YfxB0X+x4Sdo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" fillcolor="white [3201]" strokeweight=".5pt">
                <v:textbox>
                  <w:txbxContent>
                    <w:p w14:paraId="5E14AFAE" w14:textId="4BD5BE2B" w:rsidR="00BF4D48" w:rsidRDefault="00BF4D48"/>
                    <w:p w14:paraId="21E8CAAD" w14:textId="07BAE852" w:rsidR="00BF4D48" w:rsidRDefault="00BF4D48"/>
                    <w:p w14:paraId="1291FC90" w14:textId="70BDAAB1" w:rsidR="00BF4D48" w:rsidRDefault="00BF4D48"/>
                    <w:p w14:paraId="6E5D8C56" w14:textId="15DDA380" w:rsidR="00BF4D48" w:rsidRDefault="00BF4D48"/>
                    <w:p w14:paraId="72D61A79" w14:textId="1AC27DE9" w:rsidR="00BF4D48" w:rsidRDefault="00BF4D48"/>
                    <w:p w14:paraId="32650121" w14:textId="69249EA9" w:rsidR="00BF4D48" w:rsidRDefault="00BF4D48"/>
                    <w:p w14:paraId="7288EFF5" w14:textId="0A6A86FD" w:rsidR="00BF4D48" w:rsidRDefault="00BF4D48"/>
                    <w:p w14:paraId="33C94A7D" w14:textId="3FC43058" w:rsidR="00BF4D48" w:rsidRDefault="00BF4D48"/>
                    <w:p w14:paraId="1E18DDEB" w14:textId="77777777" w:rsidR="00BF4D48" w:rsidRDefault="00BF4D48"/>
                  </w:txbxContent>
                </v:textbox>
              </v:shape>
            </w:pict>
          </mc:Fallback>
        </mc:AlternateContent>
      </w:r>
      <w:r w:rsidR="00BF4D48">
        <w:rPr>
          <w:noProof/>
        </w:rPr>
        <w:drawing>
          <wp:anchor distT="0" distB="0" distL="114300" distR="114300" simplePos="0" relativeHeight="251657215" behindDoc="0" locked="0" layoutInCell="1" allowOverlap="1" wp14:anchorId="51A6DD85" wp14:editId="0BC4CAEA">
            <wp:simplePos x="0" y="0"/>
            <wp:positionH relativeFrom="column">
              <wp:posOffset>163830</wp:posOffset>
            </wp:positionH>
            <wp:positionV relativeFrom="paragraph">
              <wp:posOffset>166370</wp:posOffset>
            </wp:positionV>
            <wp:extent cx="1266667" cy="119047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D48">
        <w:rPr>
          <w:noProof/>
        </w:rPr>
        <w:drawing>
          <wp:anchor distT="0" distB="0" distL="114300" distR="114300" simplePos="0" relativeHeight="251652095" behindDoc="0" locked="0" layoutInCell="1" allowOverlap="1" wp14:anchorId="33CB8C7A" wp14:editId="4BC01745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1380952" cy="1257143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52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9E990" w14:textId="6F9595E0" w:rsidR="00BF4D48" w:rsidRDefault="00BF4D48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1" behindDoc="0" locked="0" layoutInCell="1" allowOverlap="1" wp14:anchorId="346B159D" wp14:editId="15AC3D9F">
            <wp:simplePos x="0" y="0"/>
            <wp:positionH relativeFrom="column">
              <wp:posOffset>1527810</wp:posOffset>
            </wp:positionH>
            <wp:positionV relativeFrom="paragraph">
              <wp:posOffset>3810</wp:posOffset>
            </wp:positionV>
            <wp:extent cx="733333" cy="304762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19" behindDoc="0" locked="0" layoutInCell="1" allowOverlap="1" wp14:anchorId="1B7BA52E" wp14:editId="23498E4E">
            <wp:simplePos x="0" y="0"/>
            <wp:positionH relativeFrom="column">
              <wp:posOffset>4415790</wp:posOffset>
            </wp:positionH>
            <wp:positionV relativeFrom="paragraph">
              <wp:posOffset>3810</wp:posOffset>
            </wp:positionV>
            <wp:extent cx="685165" cy="42799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3" behindDoc="0" locked="0" layoutInCell="1" allowOverlap="1" wp14:anchorId="6B96C84A" wp14:editId="57E510D0">
            <wp:simplePos x="0" y="0"/>
            <wp:positionH relativeFrom="column">
              <wp:posOffset>5200650</wp:posOffset>
            </wp:positionH>
            <wp:positionV relativeFrom="paragraph">
              <wp:posOffset>3810</wp:posOffset>
            </wp:positionV>
            <wp:extent cx="714286" cy="44761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4D425" w14:textId="13003DF2" w:rsidR="00BF4D48" w:rsidRDefault="00BF4D48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29A46BE1" w14:textId="4CC482BB" w:rsidR="00BF4D48" w:rsidRDefault="00BF4D48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4C494ADB" w14:textId="70CA4360" w:rsidR="00BF4D48" w:rsidRDefault="00BF4D48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77E3A380" w14:textId="5CC3A22B" w:rsidR="00BF4D48" w:rsidRDefault="00BF4D48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14:paraId="0B4875EF" w14:textId="7513192D" w:rsidR="00BF4D48" w:rsidRDefault="00FA4D66" w:rsidP="00BF4D48">
      <w:pPr>
        <w:widowControl/>
        <w:spacing w:after="240"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7" behindDoc="0" locked="0" layoutInCell="1" allowOverlap="1" wp14:anchorId="09204F7F" wp14:editId="09C2EA89">
            <wp:simplePos x="0" y="0"/>
            <wp:positionH relativeFrom="column">
              <wp:posOffset>4499610</wp:posOffset>
            </wp:positionH>
            <wp:positionV relativeFrom="paragraph">
              <wp:posOffset>82550</wp:posOffset>
            </wp:positionV>
            <wp:extent cx="542857" cy="495238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484C6" w14:textId="77777777" w:rsidR="002825DD" w:rsidRDefault="002825DD" w:rsidP="00BF4D48">
      <w:pPr>
        <w:widowControl/>
        <w:spacing w:line="280" w:lineRule="exact"/>
        <w:ind w:firstLine="32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6BEF16A4" w14:textId="77777777" w:rsidR="00FA4D66" w:rsidRDefault="00FA4D66" w:rsidP="00BF4D48">
      <w:pPr>
        <w:widowControl/>
        <w:spacing w:line="280" w:lineRule="exact"/>
        <w:ind w:firstLine="32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35B0CD64" w14:textId="3A64CC41" w:rsidR="00FA4D66" w:rsidRDefault="00FA4D66" w:rsidP="00BF4D48">
      <w:pPr>
        <w:widowControl/>
        <w:spacing w:line="280" w:lineRule="exact"/>
        <w:ind w:firstLine="32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0D1C66F6" w14:textId="424A5365" w:rsidR="002C0AA4" w:rsidRPr="002C0AA4" w:rsidRDefault="002C0AA4" w:rsidP="002C0AA4">
      <w:pPr>
        <w:pStyle w:val="a7"/>
        <w:widowControl/>
        <w:numPr>
          <w:ilvl w:val="0"/>
          <w:numId w:val="3"/>
        </w:numPr>
        <w:spacing w:line="280" w:lineRule="exact"/>
        <w:ind w:leftChars="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C0AA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出演者の立ち位置を記入</w:t>
      </w:r>
    </w:p>
    <w:p w14:paraId="2FB81F96" w14:textId="5C1D7EA7" w:rsidR="005348BF" w:rsidRPr="002C0AA4" w:rsidRDefault="005348BF" w:rsidP="00BF4D48">
      <w:pPr>
        <w:widowControl/>
        <w:spacing w:line="280" w:lineRule="exact"/>
        <w:ind w:firstLine="32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2E03D31F" w14:textId="0D98D1B6" w:rsidR="002825DD" w:rsidRPr="002C0AA4" w:rsidRDefault="005348BF" w:rsidP="002C0AA4">
      <w:pPr>
        <w:pStyle w:val="a7"/>
        <w:widowControl/>
        <w:numPr>
          <w:ilvl w:val="0"/>
          <w:numId w:val="3"/>
        </w:numPr>
        <w:spacing w:line="280" w:lineRule="exact"/>
        <w:ind w:leftChars="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C0AA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マイクの位置</w:t>
      </w:r>
      <w:r w:rsidR="002C0AA4" w:rsidRPr="002C0AA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を記入</w:t>
      </w:r>
    </w:p>
    <w:p w14:paraId="134EB6AD" w14:textId="30FDA620" w:rsidR="00AC7441" w:rsidRPr="00FA5022" w:rsidRDefault="00AC7441" w:rsidP="002C0A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77"/>
        </w:tabs>
        <w:spacing w:line="280" w:lineRule="exact"/>
        <w:ind w:leftChars="472" w:left="991" w:rightChars="134" w:right="281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使えるボーカルマイク</w:t>
      </w: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 w:rsidRPr="00FA50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</w:t>
      </w: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ワイヤレス</w:t>
      </w:r>
      <w:r w:rsidRPr="00FA50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３</w:t>
      </w: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本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Pr="00FA50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</w:t>
      </w: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有線マイク</w:t>
      </w:r>
      <w:r w:rsidRPr="00FA50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２</w:t>
      </w: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本</w:t>
      </w:r>
    </w:p>
    <w:p w14:paraId="63B5E25B" w14:textId="457A659A" w:rsidR="00AC7441" w:rsidRPr="00BF4D48" w:rsidRDefault="00AC7441" w:rsidP="00BF4D48">
      <w:pPr>
        <w:widowControl/>
        <w:spacing w:line="280" w:lineRule="exact"/>
        <w:ind w:firstLine="32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825DD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C1898B6" wp14:editId="0BBDC897">
            <wp:simplePos x="0" y="0"/>
            <wp:positionH relativeFrom="column">
              <wp:posOffset>2663190</wp:posOffset>
            </wp:positionH>
            <wp:positionV relativeFrom="paragraph">
              <wp:posOffset>24130</wp:posOffset>
            </wp:positionV>
            <wp:extent cx="388620" cy="4419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496D0" w14:textId="09A839ED" w:rsidR="002825DD" w:rsidRPr="005348BF" w:rsidRDefault="00BF4D48" w:rsidP="005348BF">
      <w:pPr>
        <w:pStyle w:val="a7"/>
        <w:widowControl/>
        <w:numPr>
          <w:ilvl w:val="0"/>
          <w:numId w:val="2"/>
        </w:numPr>
        <w:spacing w:line="280" w:lineRule="exact"/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348BF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メインボーカル位置に</w:t>
      </w:r>
      <w:r w:rsidR="002825DD" w:rsidRPr="005348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Pr="005348BF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 xml:space="preserve">　</w:t>
      </w:r>
      <w:r w:rsidR="002825DD" w:rsidRPr="005348B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 </w:t>
      </w:r>
      <w:r w:rsidRPr="005348BF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を</w:t>
      </w:r>
      <w:r w:rsidR="005348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記入</w:t>
      </w:r>
    </w:p>
    <w:p w14:paraId="653C5C99" w14:textId="65B1ECF1" w:rsidR="002825DD" w:rsidRPr="002825DD" w:rsidRDefault="005348BF" w:rsidP="002825DD">
      <w:pPr>
        <w:widowControl/>
        <w:spacing w:line="280" w:lineRule="exact"/>
        <w:ind w:leftChars="337" w:left="708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BF4D48">
        <w:rPr>
          <w:noProof/>
        </w:rPr>
        <w:drawing>
          <wp:anchor distT="0" distB="0" distL="114300" distR="114300" simplePos="0" relativeHeight="251666432" behindDoc="0" locked="0" layoutInCell="1" allowOverlap="1" wp14:anchorId="4D38690E" wp14:editId="48556F37">
            <wp:simplePos x="0" y="0"/>
            <wp:positionH relativeFrom="margin">
              <wp:posOffset>5113020</wp:posOffset>
            </wp:positionH>
            <wp:positionV relativeFrom="paragraph">
              <wp:posOffset>3810</wp:posOffset>
            </wp:positionV>
            <wp:extent cx="190500" cy="47244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9FFC7" w14:textId="340A0DEB" w:rsidR="00BF4D48" w:rsidRDefault="00BF4D48" w:rsidP="005348BF">
      <w:pPr>
        <w:pStyle w:val="a7"/>
        <w:widowControl/>
        <w:numPr>
          <w:ilvl w:val="0"/>
          <w:numId w:val="2"/>
        </w:numPr>
        <w:spacing w:line="280" w:lineRule="exact"/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348BF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他にマイクが必要な</w:t>
      </w:r>
      <w:r w:rsidR="005348B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位置（サイドボーカル、楽器など）</w:t>
      </w:r>
      <w:r w:rsidRPr="005348BF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に</w:t>
      </w:r>
      <w:r w:rsidRPr="005348BF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 xml:space="preserve">　</w:t>
      </w:r>
      <w:r w:rsidR="002825DD" w:rsidRPr="005348B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Pr="005348BF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を記入</w:t>
      </w:r>
    </w:p>
    <w:p w14:paraId="0AFFBFDE" w14:textId="77777777" w:rsidR="005348BF" w:rsidRPr="005348BF" w:rsidRDefault="005348BF" w:rsidP="00AC7441">
      <w:pPr>
        <w:pStyle w:val="a7"/>
        <w:widowControl/>
        <w:spacing w:line="360" w:lineRule="exact"/>
        <w:ind w:leftChars="0" w:left="1429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38B06F35" w14:textId="4521D73F" w:rsidR="00AC7441" w:rsidRPr="00AC7441" w:rsidRDefault="005348BF" w:rsidP="00AC7441">
      <w:pPr>
        <w:pStyle w:val="a7"/>
        <w:widowControl/>
        <w:numPr>
          <w:ilvl w:val="0"/>
          <w:numId w:val="2"/>
        </w:numPr>
        <w:spacing w:line="320" w:lineRule="exact"/>
        <w:ind w:leftChars="0" w:left="1429" w:hanging="357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別途、司会等のマイクの要否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P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〇をつけてください</w:t>
      </w:r>
      <w:r w:rsidRP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</w:t>
      </w:r>
      <w:r w:rsidRPr="00CE017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（ 要 ・ 不要 ）</w:t>
      </w:r>
      <w:r w:rsidRPr="00AC7441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br/>
      </w:r>
      <w:r w:rsidRP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（実行委員側の司会者と別に、</w:t>
      </w:r>
      <w:r w:rsidR="00FA5022" w:rsidRP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曲間での説明等に使う場合）</w:t>
      </w:r>
    </w:p>
    <w:p w14:paraId="19470F0A" w14:textId="77777777" w:rsidR="005348BF" w:rsidRDefault="005348BF" w:rsidP="00FA4D66">
      <w:pPr>
        <w:widowControl/>
        <w:tabs>
          <w:tab w:val="left" w:pos="3969"/>
        </w:tabs>
        <w:spacing w:line="2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0EEB04EE" w14:textId="69236ABF" w:rsidR="005348BF" w:rsidRPr="002C0AA4" w:rsidRDefault="00FA5022" w:rsidP="002C0AA4">
      <w:pPr>
        <w:pStyle w:val="a7"/>
        <w:widowControl/>
        <w:numPr>
          <w:ilvl w:val="0"/>
          <w:numId w:val="3"/>
        </w:numPr>
        <w:spacing w:line="280" w:lineRule="exact"/>
        <w:ind w:leftChars="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2C0A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使用する</w:t>
      </w:r>
      <w:r w:rsidR="005348BF" w:rsidRPr="002C0AA4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機材を</w:t>
      </w:r>
      <w:r w:rsidR="000649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図の中で</w:t>
      </w:r>
      <w:r w:rsidR="005348BF" w:rsidRPr="002C0AA4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〇で囲んでください</w:t>
      </w:r>
      <w:r w:rsidR="005348BF" w:rsidRPr="002C0AA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。</w:t>
      </w:r>
      <w:r w:rsidR="000649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（持込機材は直接記入）</w:t>
      </w:r>
    </w:p>
    <w:p w14:paraId="3616E3DA" w14:textId="44A47611" w:rsidR="00FA5022" w:rsidRDefault="00FA5022" w:rsidP="00AC74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80" w:lineRule="exact"/>
        <w:ind w:leftChars="472" w:left="991" w:rightChars="134" w:right="281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使える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機材</w:t>
      </w:r>
      <w:r w:rsidRPr="00FA5022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 w:rsidRPr="00FA50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ドラムセット　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・グランドピアノ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・ベースアンプ</w:t>
      </w:r>
    </w:p>
    <w:p w14:paraId="0AFD0DC1" w14:textId="698BBE7B" w:rsidR="00FA5022" w:rsidRDefault="00FA5022" w:rsidP="00AC74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80" w:lineRule="exact"/>
        <w:ind w:leftChars="472" w:left="991" w:rightChars="134" w:right="281" w:firstLine="1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 w:rsidRPr="00FA50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ギターアンプ１（Fender）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・ギターアンプ２（Marshall）</w:t>
      </w:r>
    </w:p>
    <w:p w14:paraId="3BFF62A7" w14:textId="1CCFD73C" w:rsidR="00FA5022" w:rsidRPr="00FA5022" w:rsidRDefault="00FA5022" w:rsidP="00AC74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80" w:lineRule="exact"/>
        <w:ind w:leftChars="472" w:left="991" w:rightChars="134" w:right="281" w:firstLine="1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・DI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（</w:t>
      </w:r>
      <w:r w:rsidR="000649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エレアコ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接続</w:t>
      </w:r>
      <w:r w:rsidR="000649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用の端子</w:t>
      </w:r>
      <w:r w:rsidR="00AC74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）</w:t>
      </w:r>
    </w:p>
    <w:p w14:paraId="0BCE9306" w14:textId="7C612034" w:rsidR="005348BF" w:rsidRPr="00FA5022" w:rsidRDefault="005348BF" w:rsidP="00AC7441">
      <w:pPr>
        <w:widowControl/>
        <w:tabs>
          <w:tab w:val="left" w:pos="3969"/>
        </w:tabs>
        <w:spacing w:line="280" w:lineRule="exact"/>
        <w:ind w:leftChars="472" w:left="991" w:rightChars="134" w:right="281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6414B78A" w14:textId="0111E47B" w:rsidR="00BF4D48" w:rsidRDefault="00AC7441" w:rsidP="00AC7441">
      <w:pPr>
        <w:widowControl/>
        <w:spacing w:line="280" w:lineRule="exact"/>
        <w:ind w:firstLineChars="200" w:firstLine="56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〇 </w:t>
      </w:r>
      <w:r w:rsidR="00BF4D48" w:rsidRPr="00BF4D48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持込機材対応にステレオ入力端子など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も</w:t>
      </w:r>
      <w:r w:rsidR="00BF4D48" w:rsidRPr="00BF4D48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用意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可能で</w:t>
      </w:r>
      <w:r w:rsidR="00BF4D48" w:rsidRPr="00BF4D48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す</w:t>
      </w:r>
      <w:r w:rsidR="002825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。</w:t>
      </w:r>
    </w:p>
    <w:p w14:paraId="2A8821BD" w14:textId="15476119" w:rsidR="00127885" w:rsidRPr="00BF4D48" w:rsidRDefault="00AC7441" w:rsidP="00AC7441">
      <w:pPr>
        <w:widowControl/>
        <w:spacing w:line="280" w:lineRule="exact"/>
        <w:ind w:leftChars="337" w:left="708" w:firstLineChars="100" w:firstLine="28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5039EC" wp14:editId="19D95977">
                <wp:simplePos x="0" y="0"/>
                <wp:positionH relativeFrom="margin">
                  <wp:posOffset>110490</wp:posOffset>
                </wp:positionH>
                <wp:positionV relativeFrom="paragraph">
                  <wp:posOffset>85090</wp:posOffset>
                </wp:positionV>
                <wp:extent cx="5996940" cy="1882140"/>
                <wp:effectExtent l="0" t="0" r="2286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3B4DE" w14:textId="3BEC8EA6" w:rsidR="002825DD" w:rsidRDefault="00AC7441">
                            <w:r w:rsidRPr="00BF4D48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要望などありましたら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ご記入</w:t>
                            </w:r>
                            <w:r w:rsidRPr="00BF4D48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E8E9225" w14:textId="77777777" w:rsidR="002825DD" w:rsidRDefault="002825DD"/>
                          <w:p w14:paraId="6E898C0D" w14:textId="77777777" w:rsidR="002825DD" w:rsidRDefault="002825DD"/>
                          <w:p w14:paraId="2DCEBD3E" w14:textId="77777777" w:rsidR="002825DD" w:rsidRDefault="002825DD"/>
                          <w:p w14:paraId="6F3ECA5D" w14:textId="77777777" w:rsidR="002825DD" w:rsidRDefault="002825DD"/>
                          <w:p w14:paraId="56E63FA1" w14:textId="77777777" w:rsidR="002825DD" w:rsidRDefault="002825DD"/>
                          <w:p w14:paraId="5A23E86A" w14:textId="77777777" w:rsidR="002825DD" w:rsidRDefault="002825DD"/>
                          <w:p w14:paraId="2E981E0C" w14:textId="77777777" w:rsidR="002825DD" w:rsidRDefault="002825DD"/>
                          <w:p w14:paraId="1CC58FA6" w14:textId="77777777" w:rsidR="002825DD" w:rsidRDefault="00282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39EC" id="テキスト ボックス 11" o:spid="_x0000_s1027" type="#_x0000_t202" style="position:absolute;left:0;text-align:left;margin-left:8.7pt;margin-top:6.7pt;width:472.2pt;height:148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" fillcolor="white [3201]" strokeweight=".5pt">
                <v:textbox>
                  <w:txbxContent>
                    <w:p w14:paraId="6593B4DE" w14:textId="3BEC8EA6" w:rsidR="002825DD" w:rsidRDefault="00AC7441">
                      <w:r w:rsidRPr="00BF4D48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8"/>
                          <w:szCs w:val="28"/>
                        </w:rPr>
                        <w:t>要望などありましたら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ご記入</w:t>
                      </w:r>
                      <w:r w:rsidRPr="00BF4D48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8"/>
                          <w:szCs w:val="28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6E8E9225" w14:textId="77777777" w:rsidR="002825DD" w:rsidRDefault="002825DD"/>
                    <w:p w14:paraId="6E898C0D" w14:textId="77777777" w:rsidR="002825DD" w:rsidRDefault="002825DD"/>
                    <w:p w14:paraId="2DCEBD3E" w14:textId="77777777" w:rsidR="002825DD" w:rsidRDefault="002825DD"/>
                    <w:p w14:paraId="6F3ECA5D" w14:textId="77777777" w:rsidR="002825DD" w:rsidRDefault="002825DD"/>
                    <w:p w14:paraId="56E63FA1" w14:textId="77777777" w:rsidR="002825DD" w:rsidRDefault="002825DD"/>
                    <w:p w14:paraId="5A23E86A" w14:textId="77777777" w:rsidR="002825DD" w:rsidRDefault="002825DD"/>
                    <w:p w14:paraId="2E981E0C" w14:textId="77777777" w:rsidR="002825DD" w:rsidRDefault="002825DD"/>
                    <w:p w14:paraId="1CC58FA6" w14:textId="77777777" w:rsidR="002825DD" w:rsidRDefault="002825DD"/>
                  </w:txbxContent>
                </v:textbox>
                <w10:wrap anchorx="margin"/>
              </v:shape>
            </w:pict>
          </mc:Fallback>
        </mc:AlternateContent>
      </w:r>
      <w:r w:rsidR="00BF4D48" w:rsidRPr="00BF4D48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　</w:t>
      </w:r>
    </w:p>
    <w:p w14:paraId="6F9B4513" w14:textId="00609BD8" w:rsidR="00BF4D48" w:rsidRPr="00BF4D48" w:rsidRDefault="00BF4D48" w:rsidP="002825DD">
      <w:pPr>
        <w:widowControl/>
        <w:spacing w:line="240" w:lineRule="exact"/>
        <w:ind w:leftChars="201" w:left="422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sectPr w:rsidR="00BF4D48" w:rsidRPr="00BF4D48" w:rsidSect="00BF4D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4F91" w14:textId="77777777" w:rsidR="006B4AC8" w:rsidRDefault="006B4AC8" w:rsidP="00AC2F0A">
      <w:r>
        <w:separator/>
      </w:r>
    </w:p>
  </w:endnote>
  <w:endnote w:type="continuationSeparator" w:id="0">
    <w:p w14:paraId="20540326" w14:textId="77777777" w:rsidR="006B4AC8" w:rsidRDefault="006B4AC8" w:rsidP="00A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0672" w14:textId="77777777" w:rsidR="006B4AC8" w:rsidRDefault="006B4AC8" w:rsidP="00AC2F0A">
      <w:r>
        <w:separator/>
      </w:r>
    </w:p>
  </w:footnote>
  <w:footnote w:type="continuationSeparator" w:id="0">
    <w:p w14:paraId="1F956F40" w14:textId="77777777" w:rsidR="006B4AC8" w:rsidRDefault="006B4AC8" w:rsidP="00AC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37405"/>
    <w:multiLevelType w:val="hybridMultilevel"/>
    <w:tmpl w:val="1722B0DA"/>
    <w:lvl w:ilvl="0" w:tplc="8B22F7EE">
      <w:start w:val="1"/>
      <w:numFmt w:val="decimalEnclosedCircle"/>
      <w:lvlText w:val="%1"/>
      <w:lvlJc w:val="left"/>
      <w:pPr>
        <w:ind w:left="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40"/>
      </w:pPr>
    </w:lvl>
    <w:lvl w:ilvl="3" w:tplc="0409000F" w:tentative="1">
      <w:start w:val="1"/>
      <w:numFmt w:val="decimal"/>
      <w:lvlText w:val="%4."/>
      <w:lvlJc w:val="left"/>
      <w:pPr>
        <w:ind w:left="2260" w:hanging="440"/>
      </w:pPr>
    </w:lvl>
    <w:lvl w:ilvl="4" w:tplc="04090017" w:tentative="1">
      <w:start w:val="1"/>
      <w:numFmt w:val="aiueoFullWidth"/>
      <w:lvlText w:val="(%5)"/>
      <w:lvlJc w:val="left"/>
      <w:pPr>
        <w:ind w:left="27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40"/>
      </w:pPr>
    </w:lvl>
    <w:lvl w:ilvl="6" w:tplc="0409000F" w:tentative="1">
      <w:start w:val="1"/>
      <w:numFmt w:val="decimal"/>
      <w:lvlText w:val="%7."/>
      <w:lvlJc w:val="left"/>
      <w:pPr>
        <w:ind w:left="3580" w:hanging="440"/>
      </w:pPr>
    </w:lvl>
    <w:lvl w:ilvl="7" w:tplc="04090017" w:tentative="1">
      <w:start w:val="1"/>
      <w:numFmt w:val="aiueoFullWidth"/>
      <w:lvlText w:val="(%8)"/>
      <w:lvlJc w:val="left"/>
      <w:pPr>
        <w:ind w:left="40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40"/>
      </w:pPr>
    </w:lvl>
  </w:abstractNum>
  <w:abstractNum w:abstractNumId="1" w15:restartNumberingAfterBreak="0">
    <w:nsid w:val="54E4066D"/>
    <w:multiLevelType w:val="hybridMultilevel"/>
    <w:tmpl w:val="089470D6"/>
    <w:lvl w:ilvl="0" w:tplc="FB20A9A8">
      <w:numFmt w:val="bullet"/>
      <w:lvlText w:val="・"/>
      <w:lvlJc w:val="left"/>
      <w:pPr>
        <w:ind w:left="106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2" w15:restartNumberingAfterBreak="0">
    <w:nsid w:val="60277B4B"/>
    <w:multiLevelType w:val="hybridMultilevel"/>
    <w:tmpl w:val="306CEBCA"/>
    <w:lvl w:ilvl="0" w:tplc="073840AA">
      <w:numFmt w:val="bullet"/>
      <w:lvlText w:val="・"/>
      <w:lvlJc w:val="left"/>
      <w:pPr>
        <w:ind w:left="142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40"/>
      </w:pPr>
      <w:rPr>
        <w:rFonts w:ascii="Wingdings" w:hAnsi="Wingdings" w:hint="default"/>
      </w:rPr>
    </w:lvl>
  </w:abstractNum>
  <w:num w:numId="1" w16cid:durableId="892234094">
    <w:abstractNumId w:val="1"/>
  </w:num>
  <w:num w:numId="2" w16cid:durableId="1975474">
    <w:abstractNumId w:val="2"/>
  </w:num>
  <w:num w:numId="3" w16cid:durableId="160911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F6"/>
    <w:rsid w:val="0005692D"/>
    <w:rsid w:val="000649AE"/>
    <w:rsid w:val="00090B2E"/>
    <w:rsid w:val="00127885"/>
    <w:rsid w:val="001740D7"/>
    <w:rsid w:val="00221A44"/>
    <w:rsid w:val="002825DD"/>
    <w:rsid w:val="002C0AA4"/>
    <w:rsid w:val="00390C1E"/>
    <w:rsid w:val="003F6FE5"/>
    <w:rsid w:val="005348BF"/>
    <w:rsid w:val="006818D6"/>
    <w:rsid w:val="006A734C"/>
    <w:rsid w:val="006B4AC8"/>
    <w:rsid w:val="0078061E"/>
    <w:rsid w:val="007B6F1B"/>
    <w:rsid w:val="007C36CC"/>
    <w:rsid w:val="00860A61"/>
    <w:rsid w:val="008E7412"/>
    <w:rsid w:val="008F57BD"/>
    <w:rsid w:val="00912FE4"/>
    <w:rsid w:val="009B2FF6"/>
    <w:rsid w:val="00AC2F0A"/>
    <w:rsid w:val="00AC7441"/>
    <w:rsid w:val="00BF4D48"/>
    <w:rsid w:val="00CE0174"/>
    <w:rsid w:val="00E62B79"/>
    <w:rsid w:val="00EC0195"/>
    <w:rsid w:val="00F03EC7"/>
    <w:rsid w:val="00F17DFA"/>
    <w:rsid w:val="00FA4D66"/>
    <w:rsid w:val="00F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214B"/>
  <w15:chartTrackingRefBased/>
  <w15:docId w15:val="{41C2FE91-9447-4525-9258-055D54A8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4D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F0A"/>
  </w:style>
  <w:style w:type="paragraph" w:styleId="a5">
    <w:name w:val="footer"/>
    <w:basedOn w:val="a"/>
    <w:link w:val="a6"/>
    <w:uiPriority w:val="99"/>
    <w:unhideWhenUsed/>
    <w:rsid w:val="00AC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F0A"/>
  </w:style>
  <w:style w:type="paragraph" w:styleId="a7">
    <w:name w:val="List Paragraph"/>
    <w:basedOn w:val="a"/>
    <w:uiPriority w:val="34"/>
    <w:qFormat/>
    <w:rsid w:val="00534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広治</dc:creator>
  <cp:keywords/>
  <dc:description/>
  <cp:lastModifiedBy>広治 近藤</cp:lastModifiedBy>
  <cp:revision>14</cp:revision>
  <dcterms:created xsi:type="dcterms:W3CDTF">2022-10-02T15:59:00Z</dcterms:created>
  <dcterms:modified xsi:type="dcterms:W3CDTF">2025-06-29T16:51:00Z</dcterms:modified>
</cp:coreProperties>
</file>